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12F" w:rsidRPr="00E8160B" w:rsidRDefault="00F2112F" w:rsidP="00F2112F">
      <w:pPr>
        <w:shd w:val="clear" w:color="auto" w:fill="346085"/>
        <w:spacing w:after="0" w:line="240" w:lineRule="auto"/>
        <w:rPr>
          <w:rFonts w:ascii="OpenSansRegular" w:eastAsia="Times New Roman" w:hAnsi="OpenSansRegular" w:cs="Times New Roman"/>
          <w:caps/>
          <w:color w:val="FFFFFF"/>
          <w:sz w:val="21"/>
          <w:szCs w:val="21"/>
          <w:lang w:eastAsia="ru-RU"/>
        </w:rPr>
      </w:pPr>
      <w:r w:rsidRPr="00E8160B">
        <w:rPr>
          <w:rFonts w:ascii="OpenSansRegular" w:eastAsia="Times New Roman" w:hAnsi="OpenSansRegular" w:cs="Times New Roman"/>
          <w:caps/>
          <w:color w:val="FFFFFF"/>
          <w:sz w:val="21"/>
          <w:szCs w:val="21"/>
          <w:lang w:eastAsia="ru-RU"/>
        </w:rPr>
        <w:t>РЕШЕНИЯ, ПРИНЯТЫЕ ВЫСШИМ ОРГАНОМ УПРАВЛЕНИЯ ЭМИТЕНТА</w:t>
      </w:r>
    </w:p>
    <w:p w:rsidR="00F2112F" w:rsidRPr="00E8160B" w:rsidRDefault="00F2112F" w:rsidP="00F2112F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</w:pPr>
      <w:r w:rsidRPr="00E8160B"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  <w:t>Дата раскрытия: 18.02.2016   </w:t>
      </w:r>
    </w:p>
    <w:tbl>
      <w:tblPr>
        <w:tblW w:w="1080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5031"/>
        <w:gridCol w:w="5324"/>
        <w:gridCol w:w="30"/>
      </w:tblGrid>
      <w:tr w:rsidR="00F2112F" w:rsidRPr="00E8160B" w:rsidTr="003D3423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112F" w:rsidRPr="00E8160B" w:rsidRDefault="00F2112F" w:rsidP="003D3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112F" w:rsidRPr="00E8160B" w:rsidRDefault="00F2112F" w:rsidP="003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ЭМИТЕНТА</w:t>
            </w:r>
          </w:p>
        </w:tc>
      </w:tr>
      <w:tr w:rsidR="00F2112F" w:rsidRPr="004325C2" w:rsidTr="003D342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2112F" w:rsidRPr="00E8160B" w:rsidRDefault="00F2112F" w:rsidP="003D3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112F" w:rsidRPr="00E8160B" w:rsidRDefault="00F2112F" w:rsidP="003D3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112F" w:rsidRPr="00E8160B" w:rsidRDefault="00F2112F" w:rsidP="003D3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1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"1-Temir </w:t>
            </w:r>
            <w:proofErr w:type="spellStart"/>
            <w:r w:rsidRPr="00E81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beton</w:t>
            </w:r>
            <w:proofErr w:type="spellEnd"/>
            <w:r w:rsidRPr="00E81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81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mahsulotlari</w:t>
            </w:r>
            <w:proofErr w:type="spellEnd"/>
            <w:r w:rsidRPr="00E81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81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zavodi</w:t>
            </w:r>
            <w:proofErr w:type="spellEnd"/>
            <w:r w:rsidRPr="00E81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" </w:t>
            </w:r>
            <w:proofErr w:type="spellStart"/>
            <w:r w:rsidRPr="00E81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aksiyadorlik</w:t>
            </w:r>
            <w:proofErr w:type="spellEnd"/>
            <w:r w:rsidRPr="00E81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81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jamiyati</w:t>
            </w:r>
            <w:proofErr w:type="spellEnd"/>
          </w:p>
        </w:tc>
      </w:tr>
      <w:tr w:rsidR="00F2112F" w:rsidRPr="004325C2" w:rsidTr="003D342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2112F" w:rsidRPr="00E8160B" w:rsidRDefault="00F2112F" w:rsidP="003D3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112F" w:rsidRPr="00E8160B" w:rsidRDefault="00F2112F" w:rsidP="003D3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112F" w:rsidRPr="00E8160B" w:rsidRDefault="00F2112F" w:rsidP="003D3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1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"1-Temir </w:t>
            </w:r>
            <w:proofErr w:type="spellStart"/>
            <w:r w:rsidRPr="00E81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beton</w:t>
            </w:r>
            <w:proofErr w:type="spellEnd"/>
            <w:r w:rsidRPr="00E81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81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mahsulotlari</w:t>
            </w:r>
            <w:proofErr w:type="spellEnd"/>
            <w:r w:rsidRPr="00E81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81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zavodi</w:t>
            </w:r>
            <w:proofErr w:type="spellEnd"/>
            <w:r w:rsidRPr="00E81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 AJ</w:t>
            </w:r>
          </w:p>
        </w:tc>
      </w:tr>
      <w:tr w:rsidR="00F2112F" w:rsidRPr="00E8160B" w:rsidTr="003D342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2112F" w:rsidRPr="00E8160B" w:rsidRDefault="00F2112F" w:rsidP="003D3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112F" w:rsidRPr="00E8160B" w:rsidRDefault="00F2112F" w:rsidP="003D3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биржевого </w:t>
            </w:r>
            <w:proofErr w:type="spellStart"/>
            <w:r w:rsidRPr="00E81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тикера</w:t>
            </w:r>
            <w:proofErr w:type="spellEnd"/>
            <w:r w:rsidRPr="00E81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112F" w:rsidRPr="00E8160B" w:rsidRDefault="00F2112F" w:rsidP="003D3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BTBM</w:t>
            </w:r>
          </w:p>
        </w:tc>
      </w:tr>
      <w:tr w:rsidR="00F2112F" w:rsidRPr="00E8160B" w:rsidTr="003D3423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112F" w:rsidRPr="00E8160B" w:rsidRDefault="00F2112F" w:rsidP="003D3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112F" w:rsidRPr="00E8160B" w:rsidRDefault="00F2112F" w:rsidP="003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</w:tr>
      <w:tr w:rsidR="00F2112F" w:rsidRPr="00E8160B" w:rsidTr="003D342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2112F" w:rsidRPr="00E8160B" w:rsidRDefault="00F2112F" w:rsidP="003D3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112F" w:rsidRPr="00E8160B" w:rsidRDefault="00F2112F" w:rsidP="003D3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112F" w:rsidRPr="00E8160B" w:rsidRDefault="00F2112F" w:rsidP="003D3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Ташкентская область, </w:t>
            </w:r>
            <w:proofErr w:type="spellStart"/>
            <w:r w:rsidRPr="00E81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Салар</w:t>
            </w:r>
            <w:proofErr w:type="spellEnd"/>
            <w:r w:rsidRPr="00E81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81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пос.Ялангач</w:t>
            </w:r>
            <w:proofErr w:type="spellEnd"/>
          </w:p>
        </w:tc>
      </w:tr>
      <w:tr w:rsidR="00F2112F" w:rsidRPr="00E8160B" w:rsidTr="003D342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2112F" w:rsidRPr="00E8160B" w:rsidRDefault="00F2112F" w:rsidP="003D3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112F" w:rsidRPr="00E8160B" w:rsidRDefault="00F2112F" w:rsidP="003D3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112F" w:rsidRPr="00E8160B" w:rsidRDefault="00F2112F" w:rsidP="003D3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Ташкентская область, </w:t>
            </w:r>
            <w:proofErr w:type="spellStart"/>
            <w:r w:rsidRPr="00E81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Салар</w:t>
            </w:r>
            <w:proofErr w:type="spellEnd"/>
            <w:r w:rsidRPr="00E81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81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пос.Ялангач</w:t>
            </w:r>
            <w:proofErr w:type="spellEnd"/>
          </w:p>
        </w:tc>
      </w:tr>
      <w:tr w:rsidR="00F2112F" w:rsidRPr="00E8160B" w:rsidTr="003D342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2112F" w:rsidRPr="00E8160B" w:rsidRDefault="00F2112F" w:rsidP="003D3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112F" w:rsidRPr="00E8160B" w:rsidRDefault="00F2112F" w:rsidP="003D3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112F" w:rsidRPr="00E8160B" w:rsidRDefault="00F2112F" w:rsidP="003D3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E8160B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u w:val="single"/>
                  <w:lang w:eastAsia="ru-RU"/>
                </w:rPr>
                <w:t>kibrayjbi1@mail.ru</w:t>
              </w:r>
            </w:hyperlink>
          </w:p>
        </w:tc>
      </w:tr>
      <w:tr w:rsidR="00F2112F" w:rsidRPr="00E8160B" w:rsidTr="003D342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2112F" w:rsidRPr="00E8160B" w:rsidRDefault="00F2112F" w:rsidP="003D3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112F" w:rsidRPr="00E8160B" w:rsidRDefault="00F2112F" w:rsidP="003D3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веб-сайт: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112F" w:rsidRPr="00E8160B" w:rsidRDefault="00F2112F" w:rsidP="003D3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Pr="00E8160B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u w:val="single"/>
                  <w:lang w:eastAsia="ru-RU"/>
                </w:rPr>
                <w:t>www.jbi1.uz</w:t>
              </w:r>
            </w:hyperlink>
          </w:p>
        </w:tc>
      </w:tr>
      <w:tr w:rsidR="00F2112F" w:rsidRPr="00E8160B" w:rsidTr="003D3423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112F" w:rsidRPr="00E8160B" w:rsidRDefault="00F2112F" w:rsidP="003D3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112F" w:rsidRPr="00E8160B" w:rsidRDefault="00F2112F" w:rsidP="003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СУЩЕСТВЕННОМ ФАКТЕ</w:t>
            </w:r>
          </w:p>
        </w:tc>
      </w:tr>
      <w:tr w:rsidR="00F2112F" w:rsidRPr="00E8160B" w:rsidTr="003D342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2112F" w:rsidRPr="00E8160B" w:rsidRDefault="00F2112F" w:rsidP="003D3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112F" w:rsidRPr="00E8160B" w:rsidRDefault="00F2112F" w:rsidP="003D3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существенного факта: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112F" w:rsidRPr="00E8160B" w:rsidRDefault="00F2112F" w:rsidP="003D3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2112F" w:rsidRPr="00E8160B" w:rsidTr="003D342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2112F" w:rsidRPr="00E8160B" w:rsidRDefault="00F2112F" w:rsidP="003D3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112F" w:rsidRPr="00E8160B" w:rsidRDefault="00F2112F" w:rsidP="003D3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существенного факта: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112F" w:rsidRPr="00E8160B" w:rsidRDefault="00F2112F" w:rsidP="003D3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Решения, принятые высшим органом управления эмитента</w:t>
            </w:r>
          </w:p>
        </w:tc>
      </w:tr>
      <w:tr w:rsidR="00F2112F" w:rsidRPr="00E8160B" w:rsidTr="003D342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2112F" w:rsidRPr="00E8160B" w:rsidRDefault="00F2112F" w:rsidP="003D3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112F" w:rsidRPr="00E8160B" w:rsidRDefault="00F2112F" w:rsidP="003D3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общего собрания: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112F" w:rsidRPr="00E8160B" w:rsidRDefault="00F2112F" w:rsidP="003D3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внеочередное</w:t>
            </w:r>
          </w:p>
        </w:tc>
      </w:tr>
      <w:tr w:rsidR="00F2112F" w:rsidRPr="00E8160B" w:rsidTr="003D342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2112F" w:rsidRPr="00E8160B" w:rsidRDefault="00F2112F" w:rsidP="003D3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112F" w:rsidRPr="00E8160B" w:rsidRDefault="00F2112F" w:rsidP="003D3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общего собрания: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112F" w:rsidRPr="00E8160B" w:rsidRDefault="00F2112F" w:rsidP="003D3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17.02.2016</w:t>
            </w:r>
          </w:p>
        </w:tc>
      </w:tr>
      <w:tr w:rsidR="00F2112F" w:rsidRPr="00E8160B" w:rsidTr="003D342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2112F" w:rsidRPr="00E8160B" w:rsidRDefault="00F2112F" w:rsidP="003D3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112F" w:rsidRPr="00E8160B" w:rsidRDefault="00F2112F" w:rsidP="003D3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составления протокола общего собрания: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112F" w:rsidRPr="00E8160B" w:rsidRDefault="00F2112F" w:rsidP="003D3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18.02.2016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112F" w:rsidRPr="00E8160B" w:rsidRDefault="00F2112F" w:rsidP="003D3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112F" w:rsidRPr="00E8160B" w:rsidTr="003D342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2112F" w:rsidRPr="00E8160B" w:rsidRDefault="00F2112F" w:rsidP="003D3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112F" w:rsidRPr="00E8160B" w:rsidRDefault="00F2112F" w:rsidP="003D3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 общего собрания: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112F" w:rsidRPr="00E8160B" w:rsidRDefault="00F2112F" w:rsidP="003D3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102163, Ташкентская область, </w:t>
            </w:r>
            <w:proofErr w:type="spellStart"/>
            <w:r w:rsidRPr="00E81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Кибрайский</w:t>
            </w:r>
            <w:proofErr w:type="spellEnd"/>
            <w:r w:rsidRPr="00E81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поселок </w:t>
            </w:r>
            <w:proofErr w:type="spellStart"/>
            <w:r w:rsidRPr="00E81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Ялангач</w:t>
            </w:r>
            <w:proofErr w:type="spellEnd"/>
          </w:p>
        </w:tc>
      </w:tr>
      <w:tr w:rsidR="00F2112F" w:rsidRPr="00E8160B" w:rsidTr="003D342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2112F" w:rsidRPr="00E8160B" w:rsidRDefault="00F2112F" w:rsidP="003D3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112F" w:rsidRPr="00E8160B" w:rsidRDefault="00F2112F" w:rsidP="003D3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Кворум общего собрания: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112F" w:rsidRPr="00E8160B" w:rsidRDefault="00F2112F" w:rsidP="003D3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83,29</w:t>
            </w:r>
          </w:p>
        </w:tc>
      </w:tr>
      <w:tr w:rsidR="00F2112F" w:rsidRPr="00E8160B" w:rsidTr="003D3423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10519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9"/>
              <w:gridCol w:w="4199"/>
              <w:gridCol w:w="780"/>
              <w:gridCol w:w="1397"/>
              <w:gridCol w:w="440"/>
              <w:gridCol w:w="1397"/>
              <w:gridCol w:w="440"/>
              <w:gridCol w:w="1397"/>
            </w:tblGrid>
            <w:tr w:rsidR="00F2112F" w:rsidRPr="00E8160B" w:rsidTr="003D3423"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2112F" w:rsidRPr="00E8160B" w:rsidRDefault="00F2112F" w:rsidP="003D34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16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2112F" w:rsidRPr="00E8160B" w:rsidRDefault="00F2112F" w:rsidP="003D34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16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Вопросы, поставленные на голосование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2112F" w:rsidRPr="00E8160B" w:rsidRDefault="00F2112F" w:rsidP="003D34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16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Итоги голосования</w:t>
                  </w:r>
                </w:p>
              </w:tc>
            </w:tr>
            <w:tr w:rsidR="00F2112F" w:rsidRPr="00E8160B" w:rsidTr="003D3423"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F2112F" w:rsidRPr="00E8160B" w:rsidRDefault="00F2112F" w:rsidP="003D34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F2112F" w:rsidRPr="00E8160B" w:rsidRDefault="00F2112F" w:rsidP="003D34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2112F" w:rsidRPr="00E8160B" w:rsidRDefault="00F2112F" w:rsidP="003D34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16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2112F" w:rsidRPr="00E8160B" w:rsidRDefault="00F2112F" w:rsidP="003D34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16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против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2112F" w:rsidRPr="00E8160B" w:rsidRDefault="00F2112F" w:rsidP="003D34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16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воздержались</w:t>
                  </w:r>
                </w:p>
              </w:tc>
            </w:tr>
            <w:tr w:rsidR="00F2112F" w:rsidRPr="00E8160B" w:rsidTr="003D3423"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F2112F" w:rsidRPr="00E8160B" w:rsidRDefault="00F2112F" w:rsidP="003D34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F2112F" w:rsidRPr="00E8160B" w:rsidRDefault="00F2112F" w:rsidP="003D34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2112F" w:rsidRPr="00E8160B" w:rsidRDefault="00F2112F" w:rsidP="003D34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16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2112F" w:rsidRPr="00E8160B" w:rsidRDefault="00F2112F" w:rsidP="003D34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16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2112F" w:rsidRPr="00E8160B" w:rsidRDefault="00F2112F" w:rsidP="003D34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16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2112F" w:rsidRPr="00E8160B" w:rsidRDefault="00F2112F" w:rsidP="003D34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16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2112F" w:rsidRPr="00E8160B" w:rsidRDefault="00F2112F" w:rsidP="003D34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16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2112F" w:rsidRPr="00E8160B" w:rsidRDefault="00F2112F" w:rsidP="003D34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16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</w:tr>
            <w:tr w:rsidR="00F2112F" w:rsidRPr="00E8160B" w:rsidTr="003D3423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2112F" w:rsidRPr="00E8160B" w:rsidRDefault="00F2112F" w:rsidP="003D34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16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2112F" w:rsidRPr="00E8160B" w:rsidRDefault="00F2112F" w:rsidP="003D34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16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Утвердить регламент внеочередного общего собрания акционеров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2112F" w:rsidRPr="00E8160B" w:rsidRDefault="00F2112F" w:rsidP="003D34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16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2112F" w:rsidRPr="00E8160B" w:rsidRDefault="00F2112F" w:rsidP="003D34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16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603 008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2112F" w:rsidRPr="00E8160B" w:rsidRDefault="00F2112F" w:rsidP="003D34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16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2112F" w:rsidRPr="00E8160B" w:rsidRDefault="00F2112F" w:rsidP="003D34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16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2112F" w:rsidRPr="00E8160B" w:rsidRDefault="00F2112F" w:rsidP="003D34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16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2112F" w:rsidRPr="00E8160B" w:rsidRDefault="00F2112F" w:rsidP="003D34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16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F2112F" w:rsidRPr="00E8160B" w:rsidTr="003D3423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2112F" w:rsidRPr="00E8160B" w:rsidRDefault="00F2112F" w:rsidP="003D34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16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2112F" w:rsidRPr="00E8160B" w:rsidRDefault="00F2112F" w:rsidP="003D34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16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1) Принять к исполнению Постановления Президента Республики Узбекистан №2454 от 21 декабря 2015 года «О дополнительных мерах по привлечению иностранных инвесторов в акционерные общества». 2) Привлечь иностранных инвесторов в Уставный фонд АО «1 – TEMIR BETON MAHSULOTLARI ZAVODI» путем выпуска и размещения дополнительный акций.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2112F" w:rsidRPr="00E8160B" w:rsidRDefault="00F2112F" w:rsidP="003D34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16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2112F" w:rsidRPr="00E8160B" w:rsidRDefault="00F2112F" w:rsidP="003D34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16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603 008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2112F" w:rsidRPr="00E8160B" w:rsidRDefault="00F2112F" w:rsidP="003D34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16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2112F" w:rsidRPr="00E8160B" w:rsidRDefault="00F2112F" w:rsidP="003D34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16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2112F" w:rsidRPr="00E8160B" w:rsidRDefault="00F2112F" w:rsidP="003D34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16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2112F" w:rsidRPr="00E8160B" w:rsidRDefault="00F2112F" w:rsidP="003D34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16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F2112F" w:rsidRPr="00E8160B" w:rsidTr="003D3423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2112F" w:rsidRPr="00E8160B" w:rsidRDefault="00F2112F" w:rsidP="003D34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16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2112F" w:rsidRPr="00E8160B" w:rsidRDefault="00F2112F" w:rsidP="003D34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16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Утвердить текст изменений и дополнений в Устав АО «1 – TEMIR BETON MAHSULOTLARI ZAVODI» согласно приложению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2112F" w:rsidRPr="00E8160B" w:rsidRDefault="00F2112F" w:rsidP="003D34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16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2112F" w:rsidRPr="00E8160B" w:rsidRDefault="00F2112F" w:rsidP="003D34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16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603 008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2112F" w:rsidRPr="00E8160B" w:rsidRDefault="00F2112F" w:rsidP="003D34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16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2112F" w:rsidRPr="00E8160B" w:rsidRDefault="00F2112F" w:rsidP="003D34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16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2112F" w:rsidRPr="00E8160B" w:rsidRDefault="00F2112F" w:rsidP="003D34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16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2112F" w:rsidRPr="00E8160B" w:rsidRDefault="00F2112F" w:rsidP="003D34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16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F2112F" w:rsidRPr="00E8160B" w:rsidRDefault="00F2112F" w:rsidP="003D3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112F" w:rsidRPr="00E8160B" w:rsidRDefault="00F2112F" w:rsidP="003D3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bookmarkStart w:id="0" w:name="_GoBack"/>
        <w:bookmarkEnd w:id="0"/>
      </w:tr>
      <w:tr w:rsidR="00F2112F" w:rsidRPr="00E8160B" w:rsidTr="003D3423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10519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9"/>
              <w:gridCol w:w="10050"/>
            </w:tblGrid>
            <w:tr w:rsidR="00F2112F" w:rsidRPr="00E8160B" w:rsidTr="003D3423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2112F" w:rsidRPr="00E8160B" w:rsidRDefault="00F2112F" w:rsidP="003D34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16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№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2112F" w:rsidRPr="00E8160B" w:rsidRDefault="00F2112F" w:rsidP="003D34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16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Полные формулировки решений, принятых общим собранием</w:t>
                  </w:r>
                </w:p>
              </w:tc>
            </w:tr>
            <w:tr w:rsidR="00F2112F" w:rsidRPr="00E8160B" w:rsidTr="003D3423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2112F" w:rsidRPr="00E8160B" w:rsidRDefault="00F2112F" w:rsidP="003D34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16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2112F" w:rsidRPr="00E8160B" w:rsidRDefault="00F2112F" w:rsidP="003D34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16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Утвердить регламент внеочередного общего собрания акционеров</w:t>
                  </w:r>
                </w:p>
              </w:tc>
            </w:tr>
            <w:tr w:rsidR="00F2112F" w:rsidRPr="00E8160B" w:rsidTr="003D3423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2112F" w:rsidRPr="00E8160B" w:rsidRDefault="00F2112F" w:rsidP="003D34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16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2112F" w:rsidRPr="00E8160B" w:rsidRDefault="00F2112F" w:rsidP="003D34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16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1) Принять к исполнению Постановления Президента Республики Узбекистан №2454 от 21 декабря 2015 года «О дополнительных мерах по привлечению иностранных инвесторов в акционерные общества». 2) Привлечь иностранных инвесторов в Уставный фонд АО «1 – TEMIR BETON MAHSULOTLARI ZAVODI» путем выпуска и размещения дополнительный акций.</w:t>
                  </w:r>
                </w:p>
              </w:tc>
            </w:tr>
            <w:tr w:rsidR="00F2112F" w:rsidRPr="00E8160B" w:rsidTr="003D3423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2112F" w:rsidRPr="00E8160B" w:rsidRDefault="00F2112F" w:rsidP="003D34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16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2112F" w:rsidRPr="00E8160B" w:rsidRDefault="00F2112F" w:rsidP="003D34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16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Утвердить текст изменений и дополнений в Устав АО «1 – TEMIR BETON MAHSULOTLARI ZAVODI» согласно приложению</w:t>
                  </w:r>
                </w:p>
              </w:tc>
            </w:tr>
          </w:tbl>
          <w:p w:rsidR="00F2112F" w:rsidRPr="00E8160B" w:rsidRDefault="00F2112F" w:rsidP="003D3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112F" w:rsidRPr="00E8160B" w:rsidRDefault="00F2112F" w:rsidP="003D3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112F" w:rsidRPr="00E8160B" w:rsidTr="003D3423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10519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97"/>
              <w:gridCol w:w="1822"/>
            </w:tblGrid>
            <w:tr w:rsidR="00F2112F" w:rsidRPr="00E8160B" w:rsidTr="003D3423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2112F" w:rsidRPr="00E8160B" w:rsidRDefault="00F2112F" w:rsidP="003D34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16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Текст вносимых изменений и (или) дополнений в устав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2112F" w:rsidRPr="00E8160B" w:rsidRDefault="00F2112F" w:rsidP="003D34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6" w:history="1">
                    <w:r w:rsidRPr="00E8160B">
                      <w:rPr>
                        <w:rFonts w:ascii="Times New Roman" w:eastAsia="Times New Roman" w:hAnsi="Times New Roman" w:cs="Times New Roman"/>
                        <w:color w:val="337AB7"/>
                        <w:sz w:val="24"/>
                        <w:szCs w:val="24"/>
                        <w:u w:val="single"/>
                        <w:lang w:eastAsia="ru-RU"/>
                      </w:rPr>
                      <w:t>Загрузить</w:t>
                    </w:r>
                  </w:hyperlink>
                </w:p>
              </w:tc>
            </w:tr>
          </w:tbl>
          <w:p w:rsidR="00F2112F" w:rsidRPr="00E8160B" w:rsidRDefault="00F2112F" w:rsidP="003D3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112F" w:rsidRPr="00E8160B" w:rsidRDefault="00F2112F" w:rsidP="003D3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2112F" w:rsidRPr="00E8160B" w:rsidRDefault="00F2112F" w:rsidP="00F2112F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tbl>
      <w:tblPr>
        <w:tblW w:w="10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42"/>
        <w:gridCol w:w="3358"/>
      </w:tblGrid>
      <w:tr w:rsidR="00F2112F" w:rsidRPr="00E8160B" w:rsidTr="003D3423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112F" w:rsidRPr="00E8160B" w:rsidRDefault="00F2112F" w:rsidP="003D3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руководителя исполнительного органа: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112F" w:rsidRPr="00E8160B" w:rsidRDefault="00F2112F" w:rsidP="003D3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1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Джамалов</w:t>
            </w:r>
            <w:proofErr w:type="spellEnd"/>
            <w:r w:rsidRPr="00E81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Вася </w:t>
            </w:r>
            <w:proofErr w:type="spellStart"/>
            <w:r w:rsidRPr="00E81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Шамсиевич</w:t>
            </w:r>
            <w:proofErr w:type="spellEnd"/>
          </w:p>
        </w:tc>
      </w:tr>
      <w:tr w:rsidR="00F2112F" w:rsidRPr="00E8160B" w:rsidTr="003D3423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112F" w:rsidRPr="00E8160B" w:rsidRDefault="00F2112F" w:rsidP="003D3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главного бухгалтера: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112F" w:rsidRPr="00E8160B" w:rsidRDefault="00F2112F" w:rsidP="003D3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1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Тимкова</w:t>
            </w:r>
            <w:proofErr w:type="spellEnd"/>
            <w:r w:rsidRPr="00E81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Михайловна</w:t>
            </w:r>
          </w:p>
        </w:tc>
      </w:tr>
      <w:tr w:rsidR="00F2112F" w:rsidRPr="00E8160B" w:rsidTr="003D3423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112F" w:rsidRPr="00E8160B" w:rsidRDefault="00F2112F" w:rsidP="003D3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уполномоченного лица, разместившего информацию на веб-сайте: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112F" w:rsidRPr="00E8160B" w:rsidRDefault="00F2112F" w:rsidP="003D3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Кадыров </w:t>
            </w:r>
            <w:proofErr w:type="spellStart"/>
            <w:r w:rsidRPr="00E81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Ойбек</w:t>
            </w:r>
            <w:proofErr w:type="spellEnd"/>
            <w:r w:rsidRPr="00E81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Батырович</w:t>
            </w:r>
            <w:proofErr w:type="spellEnd"/>
          </w:p>
        </w:tc>
      </w:tr>
    </w:tbl>
    <w:p w:rsidR="002B5DAA" w:rsidRDefault="002B5DAA"/>
    <w:sectPr w:rsidR="002B5DAA" w:rsidSect="00F211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370"/>
    <w:rsid w:val="002B5DAA"/>
    <w:rsid w:val="00D30370"/>
    <w:rsid w:val="00F2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F7FBF8-DD56-47B8-80BA-CB1760584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peninfo.uz/media/documents/%D0%B8%D0%B7%D0%BC_%D0%A3%D1%81%D1%82%D0%B0%D0%B2.PDF" TargetMode="External"/><Relationship Id="rId5" Type="http://schemas.openxmlformats.org/officeDocument/2006/relationships/hyperlink" Target="http://www.jbi1.uz/" TargetMode="External"/><Relationship Id="rId4" Type="http://schemas.openxmlformats.org/officeDocument/2006/relationships/hyperlink" Target="mailto:kibrayjbi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398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2019-08-26T10:57:00Z</dcterms:created>
  <dcterms:modified xsi:type="dcterms:W3CDTF">2019-08-26T10:57:00Z</dcterms:modified>
</cp:coreProperties>
</file>